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C4B3" w14:textId="77777777" w:rsidR="001C21EC" w:rsidRPr="00A47E9F" w:rsidRDefault="00501E1F">
      <w:pPr>
        <w:spacing w:after="0" w:line="259" w:lineRule="auto"/>
        <w:ind w:left="42" w:firstLine="0"/>
        <w:jc w:val="center"/>
      </w:pPr>
      <w:r w:rsidRPr="00A47E9F">
        <w:rPr>
          <w:rFonts w:eastAsia="Segoe Script"/>
          <w:b/>
          <w:sz w:val="40"/>
        </w:rPr>
        <w:t>Witches Brew Cattery</w:t>
      </w:r>
    </w:p>
    <w:p w14:paraId="1A8ED75A" w14:textId="77777777" w:rsidR="001C21EC" w:rsidRPr="00A47E9F" w:rsidRDefault="00501E1F">
      <w:pPr>
        <w:spacing w:after="0" w:line="259" w:lineRule="auto"/>
        <w:ind w:left="55" w:right="1"/>
        <w:jc w:val="center"/>
      </w:pPr>
      <w:r w:rsidRPr="00A47E9F">
        <w:rPr>
          <w:rFonts w:eastAsia="Segoe Script"/>
          <w:b/>
        </w:rPr>
        <w:t>Courtney Bower</w:t>
      </w:r>
    </w:p>
    <w:p w14:paraId="6389B0CD" w14:textId="77777777" w:rsidR="001C21EC" w:rsidRPr="00A47E9F" w:rsidRDefault="00501E1F">
      <w:pPr>
        <w:spacing w:after="0" w:line="259" w:lineRule="auto"/>
        <w:ind w:left="55" w:right="1"/>
        <w:jc w:val="center"/>
      </w:pPr>
      <w:r w:rsidRPr="00A47E9F">
        <w:rPr>
          <w:rFonts w:eastAsia="Segoe Script"/>
          <w:b/>
        </w:rPr>
        <w:t>Cortland, NE 68331</w:t>
      </w:r>
    </w:p>
    <w:p w14:paraId="6E20093D" w14:textId="77777777" w:rsidR="001C21EC" w:rsidRPr="00A47E9F" w:rsidRDefault="00501E1F">
      <w:pPr>
        <w:spacing w:after="36" w:line="259" w:lineRule="auto"/>
        <w:ind w:left="55"/>
        <w:jc w:val="center"/>
      </w:pPr>
      <w:r w:rsidRPr="00A47E9F">
        <w:rPr>
          <w:rFonts w:eastAsia="Segoe Script"/>
          <w:b/>
        </w:rPr>
        <w:t>727-710-7732</w:t>
      </w:r>
    </w:p>
    <w:p w14:paraId="4794787C" w14:textId="77777777" w:rsidR="001C21EC" w:rsidRPr="00A47E9F" w:rsidRDefault="003A7F4A">
      <w:pPr>
        <w:spacing w:after="0" w:line="277" w:lineRule="auto"/>
        <w:ind w:left="592" w:right="435" w:firstLine="0"/>
        <w:jc w:val="center"/>
      </w:pPr>
      <w:r w:rsidRPr="00A47E9F">
        <w:rPr>
          <w:rFonts w:eastAsia="Segoe Script"/>
          <w:b/>
        </w:rPr>
        <w:t xml:space="preserve">Email: </w:t>
      </w:r>
      <w:r w:rsidR="00501E1F" w:rsidRPr="00A47E9F">
        <w:rPr>
          <w:rFonts w:eastAsia="Segoe Script"/>
          <w:b/>
          <w:u w:val="single" w:color="000000"/>
        </w:rPr>
        <w:t>witchesbrewcattery@yahoo.com</w:t>
      </w:r>
    </w:p>
    <w:p w14:paraId="29D6B04F" w14:textId="77777777" w:rsidR="001C21EC" w:rsidRPr="00A47E9F" w:rsidRDefault="003A7F4A">
      <w:pPr>
        <w:spacing w:after="15" w:line="259" w:lineRule="auto"/>
        <w:ind w:left="105" w:firstLine="0"/>
        <w:jc w:val="center"/>
      </w:pPr>
      <w:r w:rsidRPr="00A47E9F">
        <w:rPr>
          <w:rFonts w:eastAsia="Georgia"/>
          <w:b/>
          <w:sz w:val="24"/>
        </w:rPr>
        <w:t xml:space="preserve"> </w:t>
      </w:r>
    </w:p>
    <w:p w14:paraId="272A72AB" w14:textId="77777777" w:rsidR="001C21EC" w:rsidRPr="003A7F4A" w:rsidRDefault="003A7F4A">
      <w:pPr>
        <w:spacing w:after="77" w:line="259" w:lineRule="auto"/>
        <w:ind w:left="43" w:firstLine="0"/>
        <w:jc w:val="center"/>
        <w:rPr>
          <w:szCs w:val="28"/>
        </w:rPr>
      </w:pPr>
      <w:r w:rsidRPr="003A7F4A">
        <w:rPr>
          <w:rFonts w:eastAsia="Georgia"/>
          <w:b/>
          <w:szCs w:val="28"/>
          <w:u w:val="single" w:color="000000"/>
        </w:rPr>
        <w:t>Pet Sales Contract and Agreement</w:t>
      </w:r>
      <w:r w:rsidRPr="003A7F4A">
        <w:rPr>
          <w:rFonts w:eastAsia="Georgia"/>
          <w:b/>
          <w:szCs w:val="28"/>
        </w:rPr>
        <w:t xml:space="preserve"> </w:t>
      </w:r>
    </w:p>
    <w:p w14:paraId="6646E4D3" w14:textId="77777777" w:rsidR="001C21EC" w:rsidRPr="00A47E9F" w:rsidRDefault="003A7F4A">
      <w:pPr>
        <w:spacing w:after="0" w:line="226" w:lineRule="auto"/>
        <w:ind w:left="0" w:firstLine="0"/>
      </w:pPr>
      <w:r w:rsidRPr="00A47E9F">
        <w:rPr>
          <w:rFonts w:eastAsia="Segoe Print"/>
          <w:b/>
          <w:sz w:val="23"/>
        </w:rPr>
        <w:t>(</w:t>
      </w:r>
      <w:r w:rsidR="00501E1F" w:rsidRPr="00A47E9F">
        <w:rPr>
          <w:rFonts w:eastAsia="Segoe Print"/>
          <w:b/>
          <w:sz w:val="23"/>
        </w:rPr>
        <w:t>This legally binding contract is made to protect Witches Brew Cattery (Breeder),</w:t>
      </w:r>
      <w:r w:rsidR="00A47E9F">
        <w:rPr>
          <w:rFonts w:eastAsia="Segoe Print"/>
          <w:b/>
          <w:sz w:val="23"/>
        </w:rPr>
        <w:t xml:space="preserve"> and the Buyer. It will</w:t>
      </w:r>
      <w:r w:rsidR="00501E1F" w:rsidRPr="00A47E9F">
        <w:rPr>
          <w:rFonts w:eastAsia="Segoe Print"/>
          <w:b/>
          <w:sz w:val="23"/>
        </w:rPr>
        <w:t xml:space="preserve"> make clear all</w:t>
      </w:r>
      <w:r w:rsidRPr="00A47E9F">
        <w:rPr>
          <w:rFonts w:eastAsia="Segoe Print"/>
          <w:b/>
          <w:sz w:val="23"/>
        </w:rPr>
        <w:t xml:space="preserve"> conditions of </w:t>
      </w:r>
      <w:r w:rsidR="00501E1F" w:rsidRPr="00A47E9F">
        <w:rPr>
          <w:rFonts w:eastAsia="Segoe Print"/>
          <w:b/>
          <w:sz w:val="23"/>
        </w:rPr>
        <w:t xml:space="preserve">the kitten </w:t>
      </w:r>
      <w:r w:rsidRPr="00A47E9F">
        <w:rPr>
          <w:rFonts w:eastAsia="Segoe Print"/>
          <w:b/>
          <w:sz w:val="23"/>
        </w:rPr>
        <w:t>purchase</w:t>
      </w:r>
      <w:r w:rsidR="004B5873">
        <w:rPr>
          <w:rFonts w:eastAsia="Segoe Print"/>
          <w:b/>
          <w:sz w:val="23"/>
        </w:rPr>
        <w:t xml:space="preserve"> contract</w:t>
      </w:r>
      <w:r w:rsidRPr="00A47E9F">
        <w:rPr>
          <w:rFonts w:eastAsia="Segoe Print"/>
          <w:b/>
          <w:sz w:val="23"/>
        </w:rPr>
        <w:t xml:space="preserve">) </w:t>
      </w:r>
    </w:p>
    <w:p w14:paraId="0A6959E7" w14:textId="77777777" w:rsidR="001C21EC" w:rsidRPr="00A47E9F" w:rsidRDefault="003A7F4A">
      <w:pPr>
        <w:spacing w:after="0" w:line="259" w:lineRule="auto"/>
        <w:ind w:left="4" w:firstLine="0"/>
      </w:pPr>
      <w:r w:rsidRPr="00A47E9F">
        <w:rPr>
          <w:rFonts w:eastAsia="Segoe Print"/>
          <w:b/>
          <w:sz w:val="21"/>
        </w:rPr>
        <w:t xml:space="preserve"> </w:t>
      </w:r>
    </w:p>
    <w:p w14:paraId="0EEA4B77" w14:textId="16BE232D" w:rsidR="001C21EC" w:rsidRPr="003A7F4A" w:rsidRDefault="003A7F4A">
      <w:pPr>
        <w:spacing w:after="0" w:line="259" w:lineRule="auto"/>
        <w:ind w:left="31"/>
      </w:pPr>
      <w:r w:rsidRPr="35DB57A9">
        <w:rPr>
          <w:b/>
          <w:bCs/>
          <w:sz w:val="24"/>
          <w:szCs w:val="24"/>
        </w:rPr>
        <w:t xml:space="preserve">Purchase Price </w:t>
      </w:r>
      <w:r w:rsidRPr="35DB57A9">
        <w:rPr>
          <w:b/>
          <w:bCs/>
          <w:sz w:val="24"/>
          <w:szCs w:val="24"/>
          <w:u w:val="single"/>
        </w:rPr>
        <w:t>$</w:t>
      </w:r>
      <w:r w:rsidR="00805FF1">
        <w:rPr>
          <w:b/>
          <w:bCs/>
          <w:sz w:val="24"/>
          <w:szCs w:val="24"/>
          <w:u w:val="single"/>
        </w:rPr>
        <w:t>1500</w:t>
      </w:r>
      <w:r w:rsidRPr="35DB57A9">
        <w:rPr>
          <w:b/>
          <w:bCs/>
          <w:sz w:val="24"/>
          <w:szCs w:val="24"/>
          <w:u w:val="single"/>
        </w:rPr>
        <w:t xml:space="preserve"> </w:t>
      </w:r>
    </w:p>
    <w:p w14:paraId="100C5B58" w14:textId="77777777" w:rsidR="001C21EC" w:rsidRPr="00A47E9F" w:rsidRDefault="003A7F4A">
      <w:pPr>
        <w:spacing w:after="0" w:line="259" w:lineRule="auto"/>
        <w:ind w:left="36" w:firstLine="0"/>
      </w:pPr>
      <w:r w:rsidRPr="00A47E9F">
        <w:rPr>
          <w:b/>
          <w:sz w:val="24"/>
        </w:rPr>
        <w:t xml:space="preserve"> </w:t>
      </w:r>
    </w:p>
    <w:p w14:paraId="5AE38856" w14:textId="4CD8C3A7" w:rsidR="001C21EC" w:rsidRPr="00A47E9F" w:rsidRDefault="000D0042">
      <w:pPr>
        <w:pStyle w:val="Heading1"/>
        <w:ind w:left="31"/>
      </w:pPr>
      <w:r>
        <w:t>PET ONLY</w:t>
      </w:r>
      <w:r w:rsidR="1F536FFA">
        <w:t xml:space="preserve"> </w:t>
      </w:r>
      <w:r w:rsidR="008B2D9D">
        <w:rPr>
          <w:u w:val="single"/>
        </w:rPr>
        <w:t>____</w:t>
      </w:r>
      <w:r>
        <w:t xml:space="preserve"> or with BREEDING</w:t>
      </w:r>
      <w:r w:rsidR="003A7F4A">
        <w:t xml:space="preserve"> RIGHTS</w:t>
      </w:r>
      <w:r w:rsidR="008B2D9D">
        <w:t xml:space="preserve"> ____</w:t>
      </w:r>
      <w:r w:rsidR="003A7F4A" w:rsidRPr="35DB57A9">
        <w:rPr>
          <w:b w:val="0"/>
          <w:u w:val="single"/>
        </w:rPr>
        <w:t xml:space="preserve"> </w:t>
      </w:r>
    </w:p>
    <w:p w14:paraId="12F40E89" w14:textId="77777777" w:rsidR="001C21EC" w:rsidRPr="00A47E9F" w:rsidRDefault="003A7F4A">
      <w:pPr>
        <w:spacing w:after="0" w:line="259" w:lineRule="auto"/>
        <w:ind w:left="36" w:firstLine="0"/>
      </w:pPr>
      <w:r w:rsidRPr="00A47E9F">
        <w:rPr>
          <w:b/>
          <w:sz w:val="24"/>
        </w:rPr>
        <w:t xml:space="preserve"> </w:t>
      </w:r>
    </w:p>
    <w:p w14:paraId="1B9438B1" w14:textId="5492806E" w:rsidR="001C21EC" w:rsidRPr="00A47E9F" w:rsidRDefault="003A7F4A" w:rsidP="35DB57A9">
      <w:pPr>
        <w:spacing w:after="0" w:line="259" w:lineRule="auto"/>
        <w:ind w:left="31"/>
        <w:rPr>
          <w:sz w:val="24"/>
          <w:szCs w:val="24"/>
        </w:rPr>
      </w:pPr>
      <w:r w:rsidRPr="35DB57A9">
        <w:rPr>
          <w:sz w:val="24"/>
          <w:szCs w:val="24"/>
        </w:rPr>
        <w:t xml:space="preserve">Date of Sale: </w:t>
      </w:r>
      <w:r w:rsidR="008B2D9D">
        <w:rPr>
          <w:sz w:val="24"/>
          <w:szCs w:val="24"/>
        </w:rPr>
        <w:t xml:space="preserve">__________ </w:t>
      </w:r>
      <w:r w:rsidRPr="35DB57A9">
        <w:rPr>
          <w:sz w:val="24"/>
          <w:szCs w:val="24"/>
        </w:rPr>
        <w:t xml:space="preserve">Breed: </w:t>
      </w:r>
      <w:r w:rsidR="7EC1BBBD" w:rsidRPr="35DB57A9">
        <w:rPr>
          <w:sz w:val="24"/>
          <w:szCs w:val="24"/>
        </w:rPr>
        <w:t>Highlander</w:t>
      </w:r>
    </w:p>
    <w:p w14:paraId="47A14FBB" w14:textId="12F35CE4" w:rsidR="35DB57A9" w:rsidRDefault="35DB57A9" w:rsidP="35DB57A9">
      <w:pPr>
        <w:spacing w:after="0" w:line="259" w:lineRule="auto"/>
        <w:ind w:left="31"/>
        <w:rPr>
          <w:sz w:val="24"/>
          <w:szCs w:val="24"/>
        </w:rPr>
      </w:pPr>
    </w:p>
    <w:p w14:paraId="09D6EC46" w14:textId="52BA6F39" w:rsidR="001C21EC" w:rsidRPr="00A47E9F" w:rsidRDefault="003A7F4A">
      <w:pPr>
        <w:spacing w:after="0" w:line="259" w:lineRule="auto"/>
        <w:ind w:left="31"/>
      </w:pPr>
      <w:r w:rsidRPr="35DB57A9">
        <w:rPr>
          <w:sz w:val="24"/>
          <w:szCs w:val="24"/>
        </w:rPr>
        <w:t xml:space="preserve">Sex: </w:t>
      </w:r>
      <w:r w:rsidR="008B2D9D">
        <w:rPr>
          <w:sz w:val="24"/>
          <w:szCs w:val="24"/>
          <w:u w:val="single"/>
        </w:rPr>
        <w:t>___</w:t>
      </w:r>
      <w:proofErr w:type="gramStart"/>
      <w:r w:rsidR="008B2D9D">
        <w:rPr>
          <w:sz w:val="24"/>
          <w:szCs w:val="24"/>
          <w:u w:val="single"/>
        </w:rPr>
        <w:t>_</w:t>
      </w:r>
      <w:r w:rsidR="5226DEAF" w:rsidRPr="35DB57A9">
        <w:rPr>
          <w:sz w:val="24"/>
          <w:szCs w:val="24"/>
        </w:rPr>
        <w:t xml:space="preserve"> </w:t>
      </w:r>
      <w:r w:rsidR="00A47E9F" w:rsidRPr="35DB57A9">
        <w:rPr>
          <w:sz w:val="24"/>
          <w:szCs w:val="24"/>
        </w:rPr>
        <w:t xml:space="preserve"> DOB</w:t>
      </w:r>
      <w:proofErr w:type="gramEnd"/>
      <w:r w:rsidRPr="35DB57A9">
        <w:rPr>
          <w:sz w:val="24"/>
          <w:szCs w:val="24"/>
        </w:rPr>
        <w:t xml:space="preserve">: </w:t>
      </w:r>
      <w:r w:rsidR="008B2D9D">
        <w:rPr>
          <w:sz w:val="24"/>
          <w:szCs w:val="24"/>
          <w:u w:val="single"/>
        </w:rPr>
        <w:t>_______</w:t>
      </w:r>
    </w:p>
    <w:p w14:paraId="2BAC6FC9" w14:textId="77777777" w:rsidR="001C21EC" w:rsidRPr="00A47E9F" w:rsidRDefault="003A7F4A">
      <w:pPr>
        <w:spacing w:after="0" w:line="259" w:lineRule="auto"/>
        <w:ind w:left="36" w:firstLine="0"/>
      </w:pPr>
      <w:r w:rsidRPr="00A47E9F">
        <w:rPr>
          <w:sz w:val="24"/>
        </w:rPr>
        <w:t xml:space="preserve"> </w:t>
      </w:r>
    </w:p>
    <w:p w14:paraId="165191D3" w14:textId="6902BBFE" w:rsidR="001C21EC" w:rsidRPr="00A47E9F" w:rsidRDefault="003A7F4A">
      <w:pPr>
        <w:spacing w:after="0" w:line="259" w:lineRule="auto"/>
        <w:ind w:left="31"/>
      </w:pPr>
      <w:r w:rsidRPr="35DB57A9">
        <w:rPr>
          <w:sz w:val="24"/>
          <w:szCs w:val="24"/>
        </w:rPr>
        <w:t xml:space="preserve">Markings/Physical/Genetic </w:t>
      </w:r>
      <w:proofErr w:type="gramStart"/>
      <w:r w:rsidRPr="35DB57A9">
        <w:rPr>
          <w:sz w:val="24"/>
          <w:szCs w:val="24"/>
        </w:rPr>
        <w:t xml:space="preserve">Traits: </w:t>
      </w:r>
      <w:r w:rsidR="008B2D9D">
        <w:rPr>
          <w:sz w:val="24"/>
          <w:szCs w:val="24"/>
          <w:u w:val="single"/>
        </w:rPr>
        <w:t>_</w:t>
      </w:r>
      <w:proofErr w:type="gramEnd"/>
      <w:r w:rsidR="008B2D9D">
        <w:rPr>
          <w:sz w:val="24"/>
          <w:szCs w:val="24"/>
          <w:u w:val="single"/>
        </w:rPr>
        <w:t>____________</w:t>
      </w:r>
    </w:p>
    <w:p w14:paraId="156A6281" w14:textId="77777777" w:rsidR="001C21EC" w:rsidRPr="00A47E9F" w:rsidRDefault="003A7F4A">
      <w:pPr>
        <w:spacing w:after="0" w:line="259" w:lineRule="auto"/>
        <w:ind w:left="36" w:firstLine="0"/>
      </w:pPr>
      <w:r w:rsidRPr="00A47E9F">
        <w:rPr>
          <w:sz w:val="24"/>
        </w:rPr>
        <w:t xml:space="preserve"> </w:t>
      </w:r>
    </w:p>
    <w:p w14:paraId="613456A2" w14:textId="57A68D9B" w:rsidR="001C21EC" w:rsidRPr="00A47E9F" w:rsidRDefault="003A7F4A">
      <w:pPr>
        <w:spacing w:after="0" w:line="259" w:lineRule="auto"/>
        <w:ind w:left="31"/>
      </w:pPr>
      <w:r w:rsidRPr="35DB57A9">
        <w:rPr>
          <w:sz w:val="24"/>
          <w:szCs w:val="24"/>
        </w:rPr>
        <w:t xml:space="preserve">Sire: </w:t>
      </w:r>
      <w:r w:rsidR="008B2D9D">
        <w:rPr>
          <w:sz w:val="24"/>
          <w:szCs w:val="24"/>
          <w:u w:val="single"/>
        </w:rPr>
        <w:t>_____________</w:t>
      </w:r>
    </w:p>
    <w:p w14:paraId="20876B09" w14:textId="77777777" w:rsidR="001C21EC" w:rsidRPr="00A47E9F" w:rsidRDefault="003A7F4A">
      <w:pPr>
        <w:spacing w:after="0" w:line="259" w:lineRule="auto"/>
        <w:ind w:left="36" w:firstLine="0"/>
      </w:pPr>
      <w:r w:rsidRPr="00A47E9F">
        <w:rPr>
          <w:sz w:val="24"/>
        </w:rPr>
        <w:t xml:space="preserve"> </w:t>
      </w:r>
    </w:p>
    <w:p w14:paraId="4BFB1DD1" w14:textId="789C4BD5" w:rsidR="001C21EC" w:rsidRPr="00A47E9F" w:rsidRDefault="003A7F4A" w:rsidP="35DB57A9">
      <w:pPr>
        <w:spacing w:after="0" w:line="259" w:lineRule="auto"/>
        <w:ind w:left="31"/>
        <w:rPr>
          <w:sz w:val="24"/>
          <w:szCs w:val="24"/>
        </w:rPr>
      </w:pPr>
      <w:r w:rsidRPr="35DB57A9">
        <w:rPr>
          <w:sz w:val="24"/>
          <w:szCs w:val="24"/>
        </w:rPr>
        <w:t xml:space="preserve">Dam: </w:t>
      </w:r>
      <w:r w:rsidR="008B2D9D">
        <w:rPr>
          <w:sz w:val="24"/>
          <w:szCs w:val="24"/>
          <w:u w:val="single"/>
        </w:rPr>
        <w:t>_____________</w:t>
      </w:r>
    </w:p>
    <w:p w14:paraId="10146664" w14:textId="77777777" w:rsidR="001C21EC" w:rsidRPr="00A47E9F" w:rsidRDefault="003A7F4A">
      <w:pPr>
        <w:spacing w:after="0" w:line="259" w:lineRule="auto"/>
        <w:ind w:left="36" w:firstLine="0"/>
      </w:pPr>
      <w:r w:rsidRPr="00A47E9F">
        <w:rPr>
          <w:sz w:val="24"/>
        </w:rPr>
        <w:t xml:space="preserve"> </w:t>
      </w:r>
    </w:p>
    <w:p w14:paraId="672A6659" w14:textId="77777777" w:rsidR="00A47E9F" w:rsidRDefault="00A47E9F">
      <w:pPr>
        <w:spacing w:after="0" w:line="259" w:lineRule="auto"/>
        <w:ind w:left="31"/>
        <w:rPr>
          <w:sz w:val="24"/>
        </w:rPr>
      </w:pPr>
    </w:p>
    <w:p w14:paraId="440C9218" w14:textId="3C3B4C9A" w:rsidR="001C21EC" w:rsidRPr="00A47E9F" w:rsidRDefault="003A7F4A" w:rsidP="35DB57A9">
      <w:pPr>
        <w:spacing w:after="0" w:line="259" w:lineRule="auto"/>
        <w:ind w:left="31"/>
        <w:rPr>
          <w:sz w:val="24"/>
          <w:szCs w:val="24"/>
        </w:rPr>
      </w:pPr>
      <w:r w:rsidRPr="35DB57A9">
        <w:rPr>
          <w:sz w:val="24"/>
          <w:szCs w:val="24"/>
        </w:rPr>
        <w:t xml:space="preserve">Buyer: </w:t>
      </w:r>
      <w:r w:rsidR="002D6BC7">
        <w:rPr>
          <w:sz w:val="24"/>
          <w:szCs w:val="24"/>
        </w:rPr>
        <w:t>_____________________</w:t>
      </w:r>
    </w:p>
    <w:p w14:paraId="5B68B9CD" w14:textId="77777777" w:rsidR="001C21EC" w:rsidRPr="00A47E9F" w:rsidRDefault="003A7F4A">
      <w:pPr>
        <w:spacing w:after="76" w:line="259" w:lineRule="auto"/>
        <w:ind w:left="36" w:firstLine="0"/>
      </w:pPr>
      <w:r w:rsidRPr="00A47E9F">
        <w:rPr>
          <w:sz w:val="24"/>
        </w:rPr>
        <w:t xml:space="preserve"> </w:t>
      </w:r>
    </w:p>
    <w:p w14:paraId="663684D2" w14:textId="77777777" w:rsidR="001C21EC" w:rsidRPr="00A47E9F" w:rsidRDefault="003A7F4A">
      <w:pPr>
        <w:spacing w:after="175" w:line="259" w:lineRule="auto"/>
        <w:ind w:left="31"/>
      </w:pPr>
      <w:r w:rsidRPr="00A47E9F">
        <w:rPr>
          <w:sz w:val="24"/>
        </w:rPr>
        <w:t xml:space="preserve">Address: </w:t>
      </w:r>
      <w:r w:rsidR="00501E1F" w:rsidRPr="00A47E9F">
        <w:rPr>
          <w:sz w:val="24"/>
        </w:rPr>
        <w:t>________________________________________________</w:t>
      </w:r>
      <w:r>
        <w:rPr>
          <w:sz w:val="24"/>
        </w:rPr>
        <w:t>_</w:t>
      </w:r>
    </w:p>
    <w:p w14:paraId="1541741A" w14:textId="77777777" w:rsidR="001C21EC" w:rsidRPr="00A47E9F" w:rsidRDefault="003A7F4A">
      <w:pPr>
        <w:spacing w:after="175" w:line="259" w:lineRule="auto"/>
        <w:ind w:left="31"/>
      </w:pPr>
      <w:r w:rsidRPr="00A47E9F">
        <w:rPr>
          <w:sz w:val="24"/>
        </w:rPr>
        <w:t>City: _</w:t>
      </w:r>
      <w:r w:rsidR="00501E1F" w:rsidRPr="00A47E9F">
        <w:rPr>
          <w:sz w:val="24"/>
        </w:rPr>
        <w:t>__</w:t>
      </w:r>
      <w:r w:rsidRPr="00A47E9F">
        <w:rPr>
          <w:sz w:val="24"/>
        </w:rPr>
        <w:t>_____________   State: _</w:t>
      </w:r>
      <w:r w:rsidR="00501E1F" w:rsidRPr="00A47E9F">
        <w:rPr>
          <w:b/>
          <w:sz w:val="24"/>
          <w:u w:color="000000"/>
        </w:rPr>
        <w:t>__</w:t>
      </w:r>
      <w:r w:rsidRPr="00A47E9F">
        <w:rPr>
          <w:sz w:val="24"/>
        </w:rPr>
        <w:t>_</w:t>
      </w:r>
      <w:proofErr w:type="gramStart"/>
      <w:r w:rsidRPr="00A47E9F">
        <w:rPr>
          <w:sz w:val="24"/>
        </w:rPr>
        <w:t>_  Zip</w:t>
      </w:r>
      <w:proofErr w:type="gramEnd"/>
      <w:r w:rsidRPr="00A47E9F">
        <w:rPr>
          <w:sz w:val="24"/>
        </w:rPr>
        <w:t xml:space="preserve">: ________ </w:t>
      </w:r>
    </w:p>
    <w:p w14:paraId="26A0842E" w14:textId="77777777" w:rsidR="001C21EC" w:rsidRPr="00A47E9F" w:rsidRDefault="003A7F4A">
      <w:pPr>
        <w:spacing w:after="177" w:line="259" w:lineRule="auto"/>
        <w:ind w:left="31"/>
      </w:pPr>
      <w:r w:rsidRPr="00A47E9F">
        <w:rPr>
          <w:sz w:val="24"/>
        </w:rPr>
        <w:t xml:space="preserve">Email Address: </w:t>
      </w:r>
      <w:r w:rsidRPr="00A47E9F">
        <w:rPr>
          <w:b/>
          <w:sz w:val="24"/>
        </w:rPr>
        <w:t>_</w:t>
      </w:r>
      <w:r w:rsidR="00501E1F" w:rsidRPr="00A47E9F">
        <w:rPr>
          <w:b/>
          <w:sz w:val="24"/>
        </w:rPr>
        <w:t>__________________________</w:t>
      </w:r>
      <w:r w:rsidRPr="00A47E9F">
        <w:rPr>
          <w:sz w:val="24"/>
        </w:rPr>
        <w:t>_____________</w:t>
      </w:r>
      <w:r w:rsidRPr="00A47E9F">
        <w:rPr>
          <w:b/>
          <w:sz w:val="24"/>
        </w:rPr>
        <w:t>___</w:t>
      </w:r>
      <w:r w:rsidRPr="00A47E9F">
        <w:rPr>
          <w:sz w:val="24"/>
        </w:rPr>
        <w:t xml:space="preserve">_   </w:t>
      </w:r>
    </w:p>
    <w:p w14:paraId="2BF243BF" w14:textId="77777777" w:rsidR="001C21EC" w:rsidRPr="00A47E9F" w:rsidRDefault="00501E1F">
      <w:pPr>
        <w:spacing w:after="153" w:line="259" w:lineRule="auto"/>
        <w:ind w:left="31"/>
      </w:pPr>
      <w:r w:rsidRPr="00A47E9F">
        <w:rPr>
          <w:sz w:val="24"/>
        </w:rPr>
        <w:t>Phone Number: ___________________________________________</w:t>
      </w:r>
      <w:r w:rsidR="003A7F4A">
        <w:rPr>
          <w:sz w:val="24"/>
        </w:rPr>
        <w:t>_</w:t>
      </w:r>
    </w:p>
    <w:p w14:paraId="1B7172F4" w14:textId="77777777" w:rsidR="001C21EC" w:rsidRPr="00A47E9F" w:rsidRDefault="003A7F4A">
      <w:pPr>
        <w:spacing w:after="0" w:line="259" w:lineRule="auto"/>
        <w:ind w:left="36" w:firstLine="0"/>
      </w:pPr>
      <w:r w:rsidRPr="00A47E9F">
        <w:rPr>
          <w:rFonts w:eastAsia="Segoe Print"/>
          <w:sz w:val="24"/>
        </w:rPr>
        <w:t xml:space="preserve"> </w:t>
      </w:r>
    </w:p>
    <w:p w14:paraId="325CE300" w14:textId="77777777" w:rsidR="001C21EC" w:rsidRPr="00A47E9F" w:rsidRDefault="003A7F4A">
      <w:pPr>
        <w:spacing w:after="0" w:line="259" w:lineRule="auto"/>
        <w:ind w:left="36" w:firstLine="0"/>
      </w:pPr>
      <w:r w:rsidRPr="00A47E9F">
        <w:rPr>
          <w:rFonts w:eastAsia="Segoe Print"/>
          <w:sz w:val="24"/>
        </w:rPr>
        <w:t xml:space="preserve"> </w:t>
      </w:r>
    </w:p>
    <w:p w14:paraId="25DD3341" w14:textId="77777777" w:rsidR="001C21EC" w:rsidRPr="00A47E9F" w:rsidRDefault="003A7F4A">
      <w:pPr>
        <w:spacing w:after="0" w:line="259" w:lineRule="auto"/>
        <w:ind w:left="36" w:firstLine="0"/>
      </w:pPr>
      <w:r w:rsidRPr="00A47E9F">
        <w:rPr>
          <w:rFonts w:eastAsia="Segoe Print"/>
          <w:sz w:val="24"/>
        </w:rPr>
        <w:t xml:space="preserve"> </w:t>
      </w:r>
    </w:p>
    <w:p w14:paraId="0A37501D" w14:textId="77777777" w:rsidR="001C21EC" w:rsidRPr="00A47E9F" w:rsidRDefault="001C21EC" w:rsidP="00501E1F">
      <w:pPr>
        <w:spacing w:after="0" w:line="259" w:lineRule="auto"/>
        <w:ind w:left="36" w:firstLine="0"/>
      </w:pPr>
    </w:p>
    <w:p w14:paraId="4DB5EBC4" w14:textId="77777777" w:rsidR="001C21EC" w:rsidRPr="00A47E9F" w:rsidRDefault="003A7F4A" w:rsidP="00501E1F">
      <w:pPr>
        <w:spacing w:after="34" w:line="244" w:lineRule="auto"/>
        <w:ind w:left="36" w:firstLine="0"/>
      </w:pPr>
      <w:r w:rsidRPr="00A47E9F">
        <w:rPr>
          <w:i/>
        </w:rPr>
        <w:lastRenderedPageBreak/>
        <w:t xml:space="preserve">By initializing the below terms, buyer agrees to abide by them. If </w:t>
      </w:r>
      <w:r w:rsidRPr="00A47E9F">
        <w:rPr>
          <w:b/>
          <w:i/>
        </w:rPr>
        <w:t>buyer breeches</w:t>
      </w:r>
      <w:r w:rsidRPr="00A47E9F">
        <w:rPr>
          <w:i/>
        </w:rPr>
        <w:t xml:space="preserve"> ANY of the </w:t>
      </w:r>
      <w:proofErr w:type="gramStart"/>
      <w:r w:rsidRPr="00A47E9F">
        <w:rPr>
          <w:i/>
        </w:rPr>
        <w:t>below terms</w:t>
      </w:r>
      <w:proofErr w:type="gramEnd"/>
      <w:r w:rsidRPr="00A47E9F">
        <w:rPr>
          <w:i/>
        </w:rPr>
        <w:t xml:space="preserve"> of this contract/agreement, then </w:t>
      </w:r>
      <w:r w:rsidRPr="00A47E9F">
        <w:rPr>
          <w:b/>
          <w:i/>
        </w:rPr>
        <w:t>all guarantees of this contract will be null and void.</w:t>
      </w:r>
      <w:r w:rsidRPr="00A47E9F">
        <w:rPr>
          <w:i/>
        </w:rPr>
        <w:t xml:space="preserve"> The breeder has </w:t>
      </w:r>
      <w:r w:rsidR="00501E1F" w:rsidRPr="00A47E9F">
        <w:rPr>
          <w:i/>
        </w:rPr>
        <w:t>the right to take back</w:t>
      </w:r>
      <w:r w:rsidRPr="00A47E9F">
        <w:rPr>
          <w:i/>
        </w:rPr>
        <w:t xml:space="preserve"> said “kitten</w:t>
      </w:r>
      <w:r w:rsidR="00501E1F" w:rsidRPr="00A47E9F">
        <w:rPr>
          <w:i/>
        </w:rPr>
        <w:t>/cat</w:t>
      </w:r>
      <w:r w:rsidRPr="00A47E9F">
        <w:rPr>
          <w:i/>
        </w:rPr>
        <w:t>” with all paperwork, medical recor</w:t>
      </w:r>
      <w:r w:rsidR="00501E1F" w:rsidRPr="00A47E9F">
        <w:rPr>
          <w:i/>
        </w:rPr>
        <w:t>ds, and offspring if contract breech occurs</w:t>
      </w:r>
      <w:r w:rsidRPr="00A47E9F">
        <w:rPr>
          <w:i/>
        </w:rPr>
        <w:t xml:space="preserve">. </w:t>
      </w:r>
      <w:r w:rsidRPr="00A47E9F">
        <w:rPr>
          <w:b/>
          <w:i/>
        </w:rPr>
        <w:t>Buyer will pay all court costs and legal fees incurred by the enforcement of this contract/agreement</w:t>
      </w:r>
      <w:r w:rsidR="00501E1F" w:rsidRPr="00A47E9F">
        <w:rPr>
          <w:b/>
          <w:i/>
        </w:rPr>
        <w:t>, all court proceedings will occur in the state of Nebraska at the Gage County Courthouse</w:t>
      </w:r>
      <w:r w:rsidRPr="00A47E9F">
        <w:rPr>
          <w:b/>
          <w:i/>
        </w:rPr>
        <w:t xml:space="preserve">. </w:t>
      </w:r>
    </w:p>
    <w:p w14:paraId="23DD831B" w14:textId="77777777" w:rsidR="001C21EC" w:rsidRPr="00A47E9F" w:rsidRDefault="003A7F4A">
      <w:pPr>
        <w:spacing w:after="0" w:line="259" w:lineRule="auto"/>
        <w:ind w:left="36" w:firstLine="0"/>
      </w:pPr>
      <w:r w:rsidRPr="00A47E9F">
        <w:rPr>
          <w:rFonts w:eastAsia="Segoe Print"/>
          <w:sz w:val="24"/>
        </w:rPr>
        <w:t xml:space="preserve"> </w:t>
      </w:r>
    </w:p>
    <w:p w14:paraId="43055ECC" w14:textId="77777777" w:rsidR="001C21EC" w:rsidRPr="00A47E9F" w:rsidRDefault="003A7F4A">
      <w:pPr>
        <w:spacing w:line="237" w:lineRule="auto"/>
        <w:ind w:left="36" w:firstLine="0"/>
      </w:pPr>
      <w:r w:rsidRPr="00A47E9F">
        <w:t>_______</w:t>
      </w:r>
      <w:r w:rsidRPr="00A47E9F">
        <w:rPr>
          <w:b/>
        </w:rPr>
        <w:t xml:space="preserve">1.  </w:t>
      </w:r>
      <w:proofErr w:type="gramStart"/>
      <w:r w:rsidR="008F4948">
        <w:rPr>
          <w:b/>
        </w:rPr>
        <w:t>2</w:t>
      </w:r>
      <w:r w:rsidR="00A47E9F">
        <w:rPr>
          <w:b/>
        </w:rPr>
        <w:t xml:space="preserve"> </w:t>
      </w:r>
      <w:r w:rsidR="005473E1" w:rsidRPr="00A47E9F">
        <w:rPr>
          <w:b/>
        </w:rPr>
        <w:t>y</w:t>
      </w:r>
      <w:r w:rsidR="00A47E9F">
        <w:rPr>
          <w:b/>
        </w:rPr>
        <w:t>ea</w:t>
      </w:r>
      <w:r w:rsidR="005473E1" w:rsidRPr="00A47E9F">
        <w:rPr>
          <w:b/>
        </w:rPr>
        <w:t>r</w:t>
      </w:r>
      <w:proofErr w:type="gramEnd"/>
      <w:r w:rsidR="005473E1" w:rsidRPr="00A47E9F">
        <w:rPr>
          <w:b/>
        </w:rPr>
        <w:t xml:space="preserve"> </w:t>
      </w:r>
      <w:r w:rsidR="00A47E9F">
        <w:rPr>
          <w:b/>
        </w:rPr>
        <w:t xml:space="preserve">genetic </w:t>
      </w:r>
      <w:r w:rsidR="005473E1" w:rsidRPr="00A47E9F">
        <w:rPr>
          <w:b/>
        </w:rPr>
        <w:t xml:space="preserve">health guarantee </w:t>
      </w:r>
      <w:r w:rsidRPr="00A47E9F">
        <w:rPr>
          <w:b/>
        </w:rPr>
        <w:t xml:space="preserve">(The following </w:t>
      </w:r>
      <w:r w:rsidRPr="00A47E9F">
        <w:rPr>
          <w:b/>
          <w:u w:val="single" w:color="000000"/>
        </w:rPr>
        <w:t>only</w:t>
      </w:r>
      <w:r w:rsidRPr="00A47E9F">
        <w:rPr>
          <w:b/>
        </w:rPr>
        <w:t xml:space="preserve"> applies if sale is for a kitten at 12 weeks to 6 months old. A</w:t>
      </w:r>
      <w:r w:rsidR="00501E1F" w:rsidRPr="00A47E9F">
        <w:rPr>
          <w:b/>
        </w:rPr>
        <w:t>ny adult cats/traded</w:t>
      </w:r>
      <w:r w:rsidR="00D44601">
        <w:rPr>
          <w:b/>
        </w:rPr>
        <w:t>/free</w:t>
      </w:r>
      <w:r w:rsidR="00501E1F" w:rsidRPr="00A47E9F">
        <w:rPr>
          <w:b/>
        </w:rPr>
        <w:t xml:space="preserve"> kittens</w:t>
      </w:r>
      <w:r w:rsidRPr="00A47E9F">
        <w:rPr>
          <w:b/>
        </w:rPr>
        <w:t xml:space="preserve"> DO N</w:t>
      </w:r>
      <w:r w:rsidR="008F4948">
        <w:rPr>
          <w:b/>
        </w:rPr>
        <w:t xml:space="preserve">OT have a </w:t>
      </w:r>
      <w:proofErr w:type="gramStart"/>
      <w:r w:rsidR="008F4948">
        <w:rPr>
          <w:b/>
        </w:rPr>
        <w:t>2</w:t>
      </w:r>
      <w:r w:rsidR="00501E1F" w:rsidRPr="00A47E9F">
        <w:rPr>
          <w:b/>
        </w:rPr>
        <w:t xml:space="preserve"> year</w:t>
      </w:r>
      <w:proofErr w:type="gramEnd"/>
      <w:r w:rsidR="00501E1F" w:rsidRPr="00A47E9F">
        <w:rPr>
          <w:b/>
        </w:rPr>
        <w:t xml:space="preserve"> </w:t>
      </w:r>
      <w:r w:rsidR="00D44601">
        <w:rPr>
          <w:b/>
        </w:rPr>
        <w:t xml:space="preserve">genetic </w:t>
      </w:r>
      <w:r w:rsidR="00501E1F" w:rsidRPr="00A47E9F">
        <w:rPr>
          <w:b/>
        </w:rPr>
        <w:t>health guarantee</w:t>
      </w:r>
      <w:r w:rsidR="005473E1" w:rsidRPr="00A47E9F">
        <w:rPr>
          <w:b/>
        </w:rPr>
        <w:t>)</w:t>
      </w:r>
      <w:r w:rsidRPr="00A47E9F">
        <w:rPr>
          <w:b/>
        </w:rPr>
        <w:t xml:space="preserve">: </w:t>
      </w:r>
    </w:p>
    <w:p w14:paraId="08FC609F" w14:textId="32BB744D" w:rsidR="001C21EC" w:rsidRPr="00A47E9F" w:rsidRDefault="003A7F4A">
      <w:pPr>
        <w:ind w:left="31"/>
      </w:pPr>
      <w:r w:rsidRPr="00A47E9F">
        <w:rPr>
          <w:b/>
        </w:rPr>
        <w:t xml:space="preserve"> </w:t>
      </w:r>
      <w:r w:rsidRPr="00A47E9F">
        <w:t>The above</w:t>
      </w:r>
      <w:r w:rsidR="00501E1F" w:rsidRPr="00A47E9F">
        <w:t xml:space="preserve"> purchased</w:t>
      </w:r>
      <w:r w:rsidRPr="00A47E9F">
        <w:t xml:space="preserve"> kitten is in good health and has no known ailments. The kitten should be </w:t>
      </w:r>
      <w:r w:rsidRPr="00A47E9F">
        <w:rPr>
          <w:b/>
        </w:rPr>
        <w:t xml:space="preserve">examined by a licensed veterinarian within </w:t>
      </w:r>
      <w:r w:rsidR="008B2D9D">
        <w:rPr>
          <w:b/>
        </w:rPr>
        <w:t>7</w:t>
      </w:r>
      <w:r w:rsidRPr="00A47E9F">
        <w:rPr>
          <w:b/>
        </w:rPr>
        <w:t xml:space="preserve"> days</w:t>
      </w:r>
      <w:r w:rsidRPr="00A47E9F">
        <w:t xml:space="preserve"> after arrival/pickup. </w:t>
      </w:r>
      <w:r w:rsidR="00501E1F" w:rsidRPr="00A47E9F">
        <w:t xml:space="preserve">If not examined within </w:t>
      </w:r>
      <w:r w:rsidR="008B2D9D">
        <w:t>7</w:t>
      </w:r>
      <w:r w:rsidR="00501E1F" w:rsidRPr="00A47E9F">
        <w:t xml:space="preserve"> days, this health guarantee will be null and void</w:t>
      </w:r>
      <w:r w:rsidRPr="00A47E9F">
        <w:t>. It is recommended t</w:t>
      </w:r>
      <w:r>
        <w:t xml:space="preserve">o keep your new kitten/cat </w:t>
      </w:r>
      <w:r w:rsidRPr="00A47E9F">
        <w:rPr>
          <w:b/>
        </w:rPr>
        <w:t>quarantined from other pets for a minimum of 7 days to prevent stress</w:t>
      </w:r>
      <w:r w:rsidR="005473E1" w:rsidRPr="00A47E9F">
        <w:rPr>
          <w:b/>
        </w:rPr>
        <w:t xml:space="preserve"> and monitor feeding and litter box habits</w:t>
      </w:r>
      <w:r>
        <w:t>. If said</w:t>
      </w:r>
      <w:r w:rsidRPr="00A47E9F">
        <w:t xml:space="preserve"> kitten is found to be medically deficient with an untreatable or </w:t>
      </w:r>
      <w:r w:rsidR="002D6BC7" w:rsidRPr="00A47E9F">
        <w:t>life-threatening</w:t>
      </w:r>
      <w:r>
        <w:t xml:space="preserve"> genetic</w:t>
      </w:r>
      <w:r w:rsidRPr="00A47E9F">
        <w:t xml:space="preserve"> problem, it must be reported to the breeder immediately. It is the Buyer’s responsibility to provide immediate veterinary care to a kitten that shows signs of illness or distress. Failu</w:t>
      </w:r>
      <w:r w:rsidR="00501E1F" w:rsidRPr="00A47E9F">
        <w:t>re to do so will render this contract</w:t>
      </w:r>
      <w:r w:rsidRPr="00A47E9F">
        <w:t xml:space="preserve"> null and void. Under no circumstances is a kitten to be euthanized prior to notification</w:t>
      </w:r>
      <w:r w:rsidR="005473E1" w:rsidRPr="00A47E9F">
        <w:t xml:space="preserve"> and approval by the breeder</w:t>
      </w:r>
      <w:r w:rsidRPr="00A47E9F">
        <w:t xml:space="preserve">. If the kitten </w:t>
      </w:r>
      <w:r w:rsidR="005473E1" w:rsidRPr="00A47E9F">
        <w:t xml:space="preserve">is found to have a genetic defect, or serious underlying condition and </w:t>
      </w:r>
      <w:r w:rsidRPr="00A47E9F">
        <w:t>dies du</w:t>
      </w:r>
      <w:r w:rsidR="005473E1" w:rsidRPr="00A47E9F">
        <w:t>ring the health guarantee</w:t>
      </w:r>
      <w:r w:rsidRPr="00A47E9F">
        <w:t xml:space="preserve"> period despite veterina</w:t>
      </w:r>
      <w:r w:rsidR="005473E1" w:rsidRPr="00A47E9F">
        <w:t>ry treatment, a re</w:t>
      </w:r>
      <w:r w:rsidR="008B2D9D">
        <w:t>fund (minus deposit)</w:t>
      </w:r>
      <w:r w:rsidR="005473E1" w:rsidRPr="00A47E9F">
        <w:t xml:space="preserve"> </w:t>
      </w:r>
      <w:r w:rsidR="008B2D9D">
        <w:t>or replacement kitten may be offered at my discretion</w:t>
      </w:r>
      <w:r w:rsidR="005473E1" w:rsidRPr="00A47E9F">
        <w:t>, but</w:t>
      </w:r>
      <w:r w:rsidRPr="00A47E9F">
        <w:t xml:space="preserve"> ONLY if a licensed veterinarian certifies cause of death with an appropriate necropsy at Buyer’s expense. The breeder has up to 1 year to provide a </w:t>
      </w:r>
      <w:r w:rsidR="008B2D9D">
        <w:t xml:space="preserve">refund (minus deposit) or </w:t>
      </w:r>
      <w:r w:rsidRPr="00A47E9F">
        <w:t>replacement kitten</w:t>
      </w:r>
      <w:r w:rsidR="008F4948">
        <w:t xml:space="preserve"> </w:t>
      </w:r>
      <w:r w:rsidR="008B2D9D">
        <w:t>at my discretion</w:t>
      </w:r>
      <w:r w:rsidRPr="00A47E9F">
        <w:t xml:space="preserve">. There is no </w:t>
      </w:r>
      <w:r w:rsidR="003B1013">
        <w:t xml:space="preserve">further </w:t>
      </w:r>
      <w:r w:rsidRPr="00A47E9F">
        <w:t xml:space="preserve">warranty on replacement kittens/cats. If the kitten dies of a congenital defect </w:t>
      </w:r>
      <w:r w:rsidR="008B2D9D">
        <w:t xml:space="preserve">or issue </w:t>
      </w:r>
      <w:r w:rsidRPr="00A47E9F">
        <w:t>during unnecessary surgery, no refund or replaceme</w:t>
      </w:r>
      <w:r w:rsidR="005473E1" w:rsidRPr="00A47E9F">
        <w:t xml:space="preserve">nt will be made. </w:t>
      </w:r>
      <w:r>
        <w:t>T</w:t>
      </w:r>
      <w:r w:rsidRPr="00A47E9F">
        <w:t xml:space="preserve">he </w:t>
      </w:r>
      <w:r w:rsidRPr="00A47E9F">
        <w:rPr>
          <w:b/>
        </w:rPr>
        <w:t xml:space="preserve">breeder will not be </w:t>
      </w:r>
      <w:r>
        <w:rPr>
          <w:b/>
        </w:rPr>
        <w:t>held accountable</w:t>
      </w:r>
      <w:r w:rsidR="0043024B">
        <w:rPr>
          <w:b/>
        </w:rPr>
        <w:t xml:space="preserve"> for FELV/FIV/FIP</w:t>
      </w:r>
      <w:r w:rsidRPr="00A47E9F">
        <w:rPr>
          <w:b/>
        </w:rPr>
        <w:t xml:space="preserve"> and any other bacterial or viral infectious diseases, parasi</w:t>
      </w:r>
      <w:r w:rsidR="005473E1" w:rsidRPr="00A47E9F">
        <w:rPr>
          <w:b/>
        </w:rPr>
        <w:t>tes, or fungus, as</w:t>
      </w:r>
      <w:r w:rsidRPr="00A47E9F">
        <w:rPr>
          <w:b/>
        </w:rPr>
        <w:t xml:space="preserve"> these can be contracted anywhere in the environment </w:t>
      </w:r>
      <w:r w:rsidRPr="002B6AEA">
        <w:rPr>
          <w:b/>
        </w:rPr>
        <w:t>after leaving the cattery and are not a result of genetics o</w:t>
      </w:r>
      <w:r w:rsidR="0043024B" w:rsidRPr="002B6AEA">
        <w:rPr>
          <w:b/>
        </w:rPr>
        <w:t>r breeding</w:t>
      </w:r>
      <w:r w:rsidR="0043024B">
        <w:t>.</w:t>
      </w:r>
      <w:r w:rsidRPr="00A47E9F">
        <w:t xml:space="preserve"> </w:t>
      </w:r>
      <w:r w:rsidR="00650B05">
        <w:t>P</w:t>
      </w:r>
      <w:r w:rsidR="002B6AEA">
        <w:t xml:space="preserve">lease note that </w:t>
      </w:r>
      <w:r w:rsidR="002B6AEA" w:rsidRPr="002B6AEA">
        <w:rPr>
          <w:b/>
          <w:u w:val="single"/>
        </w:rPr>
        <w:t>i</w:t>
      </w:r>
      <w:r w:rsidRPr="00A47E9F">
        <w:rPr>
          <w:b/>
          <w:u w:val="single" w:color="000000"/>
        </w:rPr>
        <w:t>t is not uncom</w:t>
      </w:r>
      <w:r w:rsidR="002B6AEA">
        <w:rPr>
          <w:b/>
          <w:u w:val="single" w:color="000000"/>
        </w:rPr>
        <w:t>mon for a “kitten” to develop upper respiratory symptoms</w:t>
      </w:r>
      <w:r w:rsidRPr="00A47E9F">
        <w:rPr>
          <w:b/>
          <w:u w:val="single" w:color="000000"/>
        </w:rPr>
        <w:t xml:space="preserve">, diarrhea, teary eyes, or sneezing from vaccinations or stress incurred from leaving and entering a new environment. Stress induced illnesses are NOT covered by </w:t>
      </w:r>
      <w:r>
        <w:rPr>
          <w:b/>
          <w:u w:val="single" w:color="000000"/>
        </w:rPr>
        <w:t>this health guarantee</w:t>
      </w:r>
      <w:r w:rsidR="002B6AEA">
        <w:rPr>
          <w:b/>
          <w:u w:val="single" w:color="000000"/>
        </w:rPr>
        <w:t xml:space="preserve"> and usually clear up quickly once the kitten acclimates to their new environment</w:t>
      </w:r>
      <w:r>
        <w:rPr>
          <w:b/>
          <w:u w:val="single" w:color="000000"/>
        </w:rPr>
        <w:t>.</w:t>
      </w:r>
      <w:r w:rsidRPr="003A7F4A">
        <w:rPr>
          <w:b/>
          <w:u w:color="000000"/>
        </w:rPr>
        <w:t xml:space="preserve"> </w:t>
      </w:r>
      <w:r w:rsidR="002B6AEA">
        <w:rPr>
          <w:b/>
        </w:rPr>
        <w:t>All k</w:t>
      </w:r>
      <w:r w:rsidR="004B4876">
        <w:rPr>
          <w:b/>
        </w:rPr>
        <w:t xml:space="preserve">ittens will come with 30 days of </w:t>
      </w:r>
      <w:r w:rsidR="002B6AEA">
        <w:rPr>
          <w:b/>
        </w:rPr>
        <w:t xml:space="preserve">pet </w:t>
      </w:r>
      <w:r w:rsidR="004B4876">
        <w:rPr>
          <w:b/>
        </w:rPr>
        <w:t>insurance</w:t>
      </w:r>
      <w:r w:rsidR="008F4948">
        <w:rPr>
          <w:b/>
        </w:rPr>
        <w:t xml:space="preserve"> through </w:t>
      </w:r>
      <w:proofErr w:type="spellStart"/>
      <w:r w:rsidR="008F4948">
        <w:rPr>
          <w:b/>
        </w:rPr>
        <w:lastRenderedPageBreak/>
        <w:t>Trupanion</w:t>
      </w:r>
      <w:proofErr w:type="spellEnd"/>
      <w:r w:rsidR="008F4948">
        <w:rPr>
          <w:b/>
        </w:rPr>
        <w:t>,</w:t>
      </w:r>
      <w:r w:rsidR="004B4876">
        <w:rPr>
          <w:b/>
        </w:rPr>
        <w:t xml:space="preserve"> </w:t>
      </w:r>
      <w:r w:rsidR="008F4948">
        <w:rPr>
          <w:b/>
        </w:rPr>
        <w:t>this policy needs to be activated within 24 hours of</w:t>
      </w:r>
      <w:r w:rsidR="004B4876">
        <w:rPr>
          <w:b/>
        </w:rPr>
        <w:t xml:space="preserve"> pickup/delivery. </w:t>
      </w:r>
    </w:p>
    <w:p w14:paraId="28CE8CB7" w14:textId="77777777" w:rsidR="001C21EC" w:rsidRPr="00A47E9F" w:rsidRDefault="003A7F4A">
      <w:pPr>
        <w:spacing w:after="0" w:line="259" w:lineRule="auto"/>
        <w:ind w:left="36" w:firstLine="0"/>
      </w:pPr>
      <w:r w:rsidRPr="00A47E9F">
        <w:t xml:space="preserve"> </w:t>
      </w:r>
    </w:p>
    <w:p w14:paraId="1BBC5EB3" w14:textId="77777777" w:rsidR="001C21EC" w:rsidRPr="00A47E9F" w:rsidRDefault="003A7F4A">
      <w:pPr>
        <w:ind w:left="31"/>
      </w:pPr>
      <w:r w:rsidRPr="00A47E9F">
        <w:rPr>
          <w:b/>
        </w:rPr>
        <w:t>_______2.</w:t>
      </w:r>
      <w:r w:rsidRPr="00A47E9F">
        <w:t xml:space="preserve"> The above kitten/cat is sold “as is” and all sales are final. The breeder is NOT responsible for </w:t>
      </w:r>
      <w:proofErr w:type="gramStart"/>
      <w:r w:rsidRPr="00A47E9F">
        <w:t>any and all</w:t>
      </w:r>
      <w:proofErr w:type="gramEnd"/>
      <w:r w:rsidRPr="00A47E9F">
        <w:t xml:space="preserve"> veterinary bills incurred by the buyer once the kitten/cat is in the </w:t>
      </w:r>
      <w:r>
        <w:t>buyer’s possession. The</w:t>
      </w:r>
      <w:r w:rsidRPr="00A47E9F">
        <w:t xml:space="preserve"> health guarantee only applies to the physical </w:t>
      </w:r>
      <w:r w:rsidR="005473E1" w:rsidRPr="00A47E9F">
        <w:t xml:space="preserve">and genetic </w:t>
      </w:r>
      <w:r w:rsidRPr="00A47E9F">
        <w:t>cond</w:t>
      </w:r>
      <w:r w:rsidR="005473E1" w:rsidRPr="00A47E9F">
        <w:t xml:space="preserve">ition of the kitten only as </w:t>
      </w:r>
      <w:r w:rsidRPr="00A47E9F">
        <w:t>descri</w:t>
      </w:r>
      <w:r>
        <w:t xml:space="preserve">bed above at the time of sale. </w:t>
      </w:r>
    </w:p>
    <w:p w14:paraId="1895D3B7" w14:textId="77777777" w:rsidR="001C21EC" w:rsidRPr="00A47E9F" w:rsidRDefault="003A7F4A">
      <w:pPr>
        <w:spacing w:after="0" w:line="259" w:lineRule="auto"/>
        <w:ind w:left="36" w:firstLine="0"/>
      </w:pPr>
      <w:r w:rsidRPr="00A47E9F">
        <w:t xml:space="preserve"> </w:t>
      </w:r>
    </w:p>
    <w:p w14:paraId="14A7DA1A" w14:textId="77777777" w:rsidR="001C21EC" w:rsidRPr="00A47E9F" w:rsidRDefault="003A7F4A">
      <w:pPr>
        <w:ind w:left="31"/>
      </w:pPr>
      <w:r w:rsidRPr="00A47E9F">
        <w:rPr>
          <w:b/>
        </w:rPr>
        <w:t>_______3.</w:t>
      </w:r>
      <w:r w:rsidRPr="00A47E9F">
        <w:t xml:space="preserve"> The buyer agrees to provide a life-long commitment, comfortable environment, prompt medical attention, proper nutrition, which consists of </w:t>
      </w:r>
      <w:proofErr w:type="gramStart"/>
      <w:r w:rsidRPr="00A47E9F">
        <w:t>a good</w:t>
      </w:r>
      <w:proofErr w:type="gramEnd"/>
      <w:r w:rsidRPr="00A47E9F">
        <w:t xml:space="preserve"> quality professional feed given at regular intervals, and fresh water available </w:t>
      </w:r>
      <w:proofErr w:type="gramStart"/>
      <w:r w:rsidRPr="00A47E9F">
        <w:t>at all times</w:t>
      </w:r>
      <w:proofErr w:type="gramEnd"/>
      <w:r w:rsidRPr="00A47E9F">
        <w:t>. It is highly recommended to keep the kitten as an “indoor” pet throughout its life</w:t>
      </w:r>
      <w:r w:rsidR="005473E1" w:rsidRPr="00A47E9F">
        <w:t xml:space="preserve">, a </w:t>
      </w:r>
      <w:proofErr w:type="spellStart"/>
      <w:r w:rsidR="005473E1" w:rsidRPr="00A47E9F">
        <w:t>catio</w:t>
      </w:r>
      <w:proofErr w:type="spellEnd"/>
      <w:r w:rsidR="005473E1" w:rsidRPr="00A47E9F">
        <w:t xml:space="preserve"> is a great option for safe outdoor time</w:t>
      </w:r>
      <w:r w:rsidRPr="00A47E9F">
        <w:t>. This will prevent any chance of the kitte</w:t>
      </w:r>
      <w:r w:rsidR="008F4948">
        <w:t>n/cat contracting any parasites</w:t>
      </w:r>
      <w:r w:rsidRPr="00A47E9F">
        <w:t xml:space="preserve"> or infectious disease</w:t>
      </w:r>
      <w:r w:rsidR="008F4948">
        <w:t>s</w:t>
      </w:r>
      <w:r w:rsidRPr="00A47E9F">
        <w:t xml:space="preserve">. </w:t>
      </w:r>
      <w:r w:rsidRPr="00A47E9F">
        <w:rPr>
          <w:b/>
          <w:i/>
        </w:rPr>
        <w:t>Under NO circumstances is the buyer to alter the physic</w:t>
      </w:r>
      <w:r w:rsidR="00A47E9F" w:rsidRPr="00A47E9F">
        <w:rPr>
          <w:b/>
          <w:i/>
        </w:rPr>
        <w:t>ality of the kitten/cat unless deemed medically necessary</w:t>
      </w:r>
      <w:r>
        <w:rPr>
          <w:b/>
          <w:i/>
        </w:rPr>
        <w:t xml:space="preserve"> </w:t>
      </w:r>
      <w:r w:rsidR="00A47E9F" w:rsidRPr="00A47E9F">
        <w:rPr>
          <w:b/>
          <w:i/>
        </w:rPr>
        <w:t>by veterinary</w:t>
      </w:r>
      <w:r>
        <w:rPr>
          <w:b/>
          <w:i/>
        </w:rPr>
        <w:t xml:space="preserve"> </w:t>
      </w:r>
      <w:proofErr w:type="gramStart"/>
      <w:r>
        <w:rPr>
          <w:b/>
          <w:i/>
        </w:rPr>
        <w:t>documentation,</w:t>
      </w:r>
      <w:r w:rsidR="00A47E9F" w:rsidRPr="00A47E9F">
        <w:rPr>
          <w:b/>
          <w:i/>
        </w:rPr>
        <w:t xml:space="preserve"> and</w:t>
      </w:r>
      <w:proofErr w:type="gramEnd"/>
      <w:r w:rsidR="00A47E9F" w:rsidRPr="00A47E9F">
        <w:rPr>
          <w:b/>
          <w:i/>
        </w:rPr>
        <w:t xml:space="preserve"> approved by the breeder</w:t>
      </w:r>
      <w:r w:rsidRPr="00A47E9F">
        <w:rPr>
          <w:b/>
          <w:i/>
        </w:rPr>
        <w:t xml:space="preserve">. </w:t>
      </w:r>
      <w:r w:rsidRPr="003A7F4A">
        <w:rPr>
          <w:b/>
          <w:i/>
          <w:sz w:val="36"/>
          <w:szCs w:val="36"/>
          <w:highlight w:val="yellow"/>
        </w:rPr>
        <w:t>De-clawing is</w:t>
      </w:r>
      <w:r w:rsidR="00A47E9F" w:rsidRPr="003A7F4A">
        <w:rPr>
          <w:b/>
          <w:i/>
          <w:sz w:val="36"/>
          <w:szCs w:val="36"/>
          <w:highlight w:val="yellow"/>
        </w:rPr>
        <w:t xml:space="preserve"> strictly</w:t>
      </w:r>
      <w:r w:rsidRPr="003A7F4A">
        <w:rPr>
          <w:b/>
          <w:i/>
          <w:sz w:val="36"/>
          <w:szCs w:val="36"/>
          <w:highlight w:val="yellow"/>
        </w:rPr>
        <w:t xml:space="preserve"> prohibited</w:t>
      </w:r>
      <w:r w:rsidR="005473E1" w:rsidRPr="003A7F4A">
        <w:rPr>
          <w:b/>
          <w:i/>
          <w:sz w:val="36"/>
          <w:szCs w:val="36"/>
          <w:highlight w:val="yellow"/>
        </w:rPr>
        <w:t>!</w:t>
      </w:r>
      <w:r w:rsidRPr="003A7F4A">
        <w:rPr>
          <w:b/>
          <w:i/>
          <w:sz w:val="36"/>
          <w:szCs w:val="36"/>
          <w:highlight w:val="yellow"/>
        </w:rPr>
        <w:t>!</w:t>
      </w:r>
      <w:r w:rsidRPr="00A47E9F">
        <w:rPr>
          <w:b/>
          <w:i/>
        </w:rPr>
        <w:t xml:space="preserve">  </w:t>
      </w:r>
    </w:p>
    <w:p w14:paraId="7FDE0BDC" w14:textId="77777777" w:rsidR="001C21EC" w:rsidRPr="00A47E9F" w:rsidRDefault="003A7F4A">
      <w:pPr>
        <w:spacing w:after="0" w:line="259" w:lineRule="auto"/>
        <w:ind w:left="36" w:firstLine="0"/>
      </w:pPr>
      <w:r w:rsidRPr="00A47E9F">
        <w:t xml:space="preserve"> </w:t>
      </w:r>
    </w:p>
    <w:p w14:paraId="6F8312F1" w14:textId="77777777" w:rsidR="001C21EC" w:rsidRPr="00A47E9F" w:rsidRDefault="003A7F4A">
      <w:pPr>
        <w:ind w:left="31"/>
      </w:pPr>
      <w:r w:rsidRPr="00A47E9F">
        <w:rPr>
          <w:b/>
        </w:rPr>
        <w:t>_______4.</w:t>
      </w:r>
      <w:r w:rsidRPr="00A47E9F">
        <w:t xml:space="preserve"> If at any time the buyer can no longer retain possession of </w:t>
      </w:r>
      <w:r w:rsidR="008F4948">
        <w:t>this kitten/cat, due to death,</w:t>
      </w:r>
      <w:r w:rsidRPr="00A47E9F">
        <w:t xml:space="preserve"> catastrophic illness, or obvious abuse of the kitten/cat by the buyer, buyer’s family, or buyer’s agent, this contract becomes the instrument by which the Breeder may reclaim this kitten/cat and related paperwork. The breeder is to be notified and given first option of resuming full ownership, at no charge to the breeder, </w:t>
      </w:r>
      <w:proofErr w:type="gramStart"/>
      <w:r w:rsidRPr="00A47E9F">
        <w:t>in order for</w:t>
      </w:r>
      <w:proofErr w:type="gramEnd"/>
      <w:r w:rsidRPr="00A47E9F">
        <w:t xml:space="preserve"> the breeder to keep the kitten/cat or relocate to another home.</w:t>
      </w:r>
      <w:r>
        <w:t xml:space="preserve"> </w:t>
      </w:r>
      <w:r w:rsidRPr="00A47E9F">
        <w:t>The breeder reserves the right to approve/prohibit any transfer of this kitten to a 3</w:t>
      </w:r>
      <w:r w:rsidRPr="00A47E9F">
        <w:rPr>
          <w:vertAlign w:val="superscript"/>
        </w:rPr>
        <w:t>rd</w:t>
      </w:r>
      <w:r>
        <w:t xml:space="preserve"> party.</w:t>
      </w:r>
      <w:r w:rsidRPr="00A47E9F">
        <w:t xml:space="preserve"> Buyer agrees to have the kitten/cat tested for FIP, FIV, and FELV prior to returning </w:t>
      </w:r>
      <w:r>
        <w:t xml:space="preserve">the </w:t>
      </w:r>
      <w:r w:rsidRPr="00A47E9F">
        <w:t>kitten</w:t>
      </w:r>
      <w:r>
        <w:t>/cat</w:t>
      </w:r>
      <w:r w:rsidRPr="00A47E9F">
        <w:t xml:space="preserve"> to </w:t>
      </w:r>
      <w:r>
        <w:t xml:space="preserve">the </w:t>
      </w:r>
      <w:r w:rsidRPr="00A47E9F">
        <w:t>breeder</w:t>
      </w:r>
      <w:r>
        <w:t>,</w:t>
      </w:r>
      <w:r w:rsidRPr="00A47E9F">
        <w:t xml:space="preserve"> at buyer’s expense. Proof of testing will be required by a licensed veterinarian</w:t>
      </w:r>
      <w:r>
        <w:t xml:space="preserve"> as this is a health risk to the entire cattery</w:t>
      </w:r>
      <w:r w:rsidRPr="00A47E9F">
        <w:t xml:space="preserve">. </w:t>
      </w:r>
    </w:p>
    <w:p w14:paraId="322827E5" w14:textId="77777777" w:rsidR="001C21EC" w:rsidRPr="00A47E9F" w:rsidRDefault="003A7F4A" w:rsidP="00A47E9F">
      <w:pPr>
        <w:spacing w:after="0" w:line="242" w:lineRule="auto"/>
      </w:pPr>
      <w:r w:rsidRPr="00A47E9F">
        <w:t xml:space="preserve">The kitten/cat will be returned with all registration papers and medical records. </w:t>
      </w:r>
      <w:r w:rsidRPr="00A47E9F">
        <w:rPr>
          <w:b/>
          <w:i/>
        </w:rPr>
        <w:t>Under NO circumstances will this kitten/cat be sold, leased</w:t>
      </w:r>
      <w:r w:rsidR="00A47E9F" w:rsidRPr="00A47E9F">
        <w:rPr>
          <w:b/>
          <w:i/>
        </w:rPr>
        <w:t xml:space="preserve"> </w:t>
      </w:r>
      <w:r w:rsidRPr="00A47E9F">
        <w:rPr>
          <w:b/>
          <w:i/>
        </w:rPr>
        <w:t xml:space="preserve">(Studded), traded, or given away to any </w:t>
      </w:r>
      <w:r w:rsidR="008F4948">
        <w:rPr>
          <w:b/>
          <w:i/>
        </w:rPr>
        <w:t xml:space="preserve">person, </w:t>
      </w:r>
      <w:r w:rsidRPr="00A47E9F">
        <w:rPr>
          <w:b/>
          <w:i/>
        </w:rPr>
        <w:t>breeder, pet shop, research laboratory, animal shelter or similar facility.</w:t>
      </w:r>
      <w:r w:rsidRPr="00A47E9F">
        <w:t xml:space="preserve"> </w:t>
      </w:r>
      <w:r w:rsidR="00A47E9F" w:rsidRPr="00A47E9F">
        <w:t>I will t</w:t>
      </w:r>
      <w:r w:rsidR="008F4948">
        <w:t xml:space="preserve">ake any of my cats/kittens back </w:t>
      </w:r>
      <w:r w:rsidR="00A47E9F" w:rsidRPr="00A47E9F">
        <w:t>at any time if you are unable to care for them</w:t>
      </w:r>
      <w:r w:rsidR="008F4948">
        <w:t>, please reach out to me</w:t>
      </w:r>
      <w:r w:rsidR="00A47E9F" w:rsidRPr="00A47E9F">
        <w:t>.</w:t>
      </w:r>
    </w:p>
    <w:p w14:paraId="6C1031F9" w14:textId="77777777" w:rsidR="001C21EC" w:rsidRPr="00A47E9F" w:rsidRDefault="003A7F4A">
      <w:pPr>
        <w:spacing w:after="0" w:line="259" w:lineRule="auto"/>
        <w:ind w:left="36" w:firstLine="0"/>
      </w:pPr>
      <w:r w:rsidRPr="00A47E9F">
        <w:t xml:space="preserve"> </w:t>
      </w:r>
    </w:p>
    <w:p w14:paraId="27435C35" w14:textId="173D2D35" w:rsidR="001C21EC" w:rsidRPr="00A47E9F" w:rsidRDefault="008B2D9D">
      <w:pPr>
        <w:ind w:left="31"/>
      </w:pPr>
      <w:r>
        <w:rPr>
          <w:u w:val="single"/>
        </w:rPr>
        <w:t>_____</w:t>
      </w:r>
      <w:r w:rsidR="007F58F5">
        <w:rPr>
          <w:u w:val="single"/>
        </w:rPr>
        <w:t xml:space="preserve">   </w:t>
      </w:r>
      <w:r w:rsidR="00A47E9F" w:rsidRPr="35DB57A9">
        <w:rPr>
          <w:b/>
          <w:bCs/>
        </w:rPr>
        <w:t>5</w:t>
      </w:r>
      <w:r w:rsidR="003A7F4A" w:rsidRPr="35DB57A9">
        <w:rPr>
          <w:b/>
          <w:bCs/>
        </w:rPr>
        <w:t xml:space="preserve">. </w:t>
      </w:r>
      <w:r w:rsidR="003A7F4A">
        <w:t xml:space="preserve">If </w:t>
      </w:r>
      <w:r w:rsidR="00A47E9F">
        <w:t xml:space="preserve">the </w:t>
      </w:r>
      <w:r w:rsidR="003A7F4A">
        <w:t xml:space="preserve">kitten/cat is sold with </w:t>
      </w:r>
      <w:r w:rsidR="00A47E9F" w:rsidRPr="35DB57A9">
        <w:rPr>
          <w:b/>
          <w:bCs/>
        </w:rPr>
        <w:t>"Breeding</w:t>
      </w:r>
      <w:r w:rsidR="003A7F4A" w:rsidRPr="35DB57A9">
        <w:rPr>
          <w:b/>
          <w:bCs/>
        </w:rPr>
        <w:t xml:space="preserve"> Rights"</w:t>
      </w:r>
      <w:r w:rsidR="003A7F4A">
        <w:t xml:space="preserve"> then said kitten/cat will come "intact"</w:t>
      </w:r>
      <w:r w:rsidR="00FC479A">
        <w:t xml:space="preserve"> for breeding purposes within your breeding </w:t>
      </w:r>
      <w:r w:rsidR="4581E2A9">
        <w:t>program but</w:t>
      </w:r>
      <w:r w:rsidR="00FC479A">
        <w:t xml:space="preserve"> is not to be studded out in any capacity</w:t>
      </w:r>
      <w:r w:rsidR="003A7F4A">
        <w:t xml:space="preserve">.  Registration papers will be available at time of </w:t>
      </w:r>
      <w:r w:rsidR="003A7F4A">
        <w:lastRenderedPageBreak/>
        <w:t xml:space="preserve">pickup. If buyer decides after sale to have said kitten spayed/neutered, then breeder will NOT be responsible for </w:t>
      </w:r>
      <w:proofErr w:type="gramStart"/>
      <w:r w:rsidR="003A7F4A">
        <w:t>any and all</w:t>
      </w:r>
      <w:proofErr w:type="gramEnd"/>
      <w:r w:rsidR="003A7F4A">
        <w:t xml:space="preserve"> charges incurred by the buyer for veterinary </w:t>
      </w:r>
      <w:r w:rsidR="00A47E9F">
        <w:t>alteration</w:t>
      </w:r>
      <w:r w:rsidR="003A7F4A">
        <w:t>, n</w:t>
      </w:r>
      <w:r w:rsidR="00A47E9F">
        <w:t>or will any sort of</w:t>
      </w:r>
      <w:r w:rsidR="003A7F4A">
        <w:t xml:space="preserve"> refund be made to buyer. </w:t>
      </w:r>
    </w:p>
    <w:p w14:paraId="4CE745D7" w14:textId="77777777" w:rsidR="001C21EC" w:rsidRPr="00A47E9F" w:rsidRDefault="003A7F4A">
      <w:pPr>
        <w:spacing w:after="0" w:line="259" w:lineRule="auto"/>
        <w:ind w:left="36" w:firstLine="0"/>
      </w:pPr>
      <w:r w:rsidRPr="00A47E9F">
        <w:t xml:space="preserve"> </w:t>
      </w:r>
    </w:p>
    <w:p w14:paraId="08E315CC" w14:textId="77777777" w:rsidR="001C21EC" w:rsidRPr="00A47E9F" w:rsidRDefault="003A7F4A">
      <w:pPr>
        <w:ind w:left="31"/>
      </w:pPr>
      <w:r w:rsidRPr="00A47E9F">
        <w:t>_______</w:t>
      </w:r>
      <w:r w:rsidRPr="00A47E9F">
        <w:rPr>
          <w:b/>
        </w:rPr>
        <w:t>6.</w:t>
      </w:r>
      <w:r w:rsidRPr="00A47E9F">
        <w:t xml:space="preserve"> Buyer agrees to be responsible for ALL shipping fees involved in receiving, sending back, and </w:t>
      </w:r>
      <w:r w:rsidR="00A47E9F" w:rsidRPr="00A47E9F">
        <w:t>replacement of said kitten/cat.</w:t>
      </w:r>
      <w:r w:rsidRPr="00A47E9F">
        <w:t xml:space="preserve"> </w:t>
      </w:r>
    </w:p>
    <w:p w14:paraId="7D149327" w14:textId="77777777" w:rsidR="001C21EC" w:rsidRPr="00A47E9F" w:rsidRDefault="003A7F4A">
      <w:pPr>
        <w:spacing w:after="0" w:line="259" w:lineRule="auto"/>
        <w:ind w:left="36" w:firstLine="0"/>
      </w:pPr>
      <w:r w:rsidRPr="00A47E9F">
        <w:t xml:space="preserve"> </w:t>
      </w:r>
    </w:p>
    <w:p w14:paraId="08306CA4" w14:textId="77777777" w:rsidR="001C21EC" w:rsidRPr="00A47E9F" w:rsidRDefault="003A7F4A" w:rsidP="000D0042">
      <w:pPr>
        <w:ind w:left="31"/>
      </w:pPr>
      <w:r w:rsidRPr="00A47E9F">
        <w:rPr>
          <w:b/>
        </w:rPr>
        <w:t>_______7.</w:t>
      </w:r>
      <w:r w:rsidRPr="00A47E9F">
        <w:t xml:space="preserve"> Any disputes that arise from this contract/agreement shall</w:t>
      </w:r>
      <w:r w:rsidR="00A47E9F" w:rsidRPr="00A47E9F">
        <w:t xml:space="preserve"> be in the jurisdiction of the Gage County, Nebraska</w:t>
      </w:r>
      <w:r w:rsidR="000D0042">
        <w:t xml:space="preserve"> c</w:t>
      </w:r>
      <w:r w:rsidRPr="00A47E9F">
        <w:t>ourt</w:t>
      </w:r>
      <w:r w:rsidR="000D0042">
        <w:t xml:space="preserve"> system</w:t>
      </w:r>
      <w:r w:rsidRPr="00A47E9F">
        <w:t xml:space="preserve">. </w:t>
      </w:r>
      <w:r w:rsidR="003B1013">
        <w:t xml:space="preserve">No </w:t>
      </w:r>
      <w:r w:rsidR="00CF77A4">
        <w:t>verbal</w:t>
      </w:r>
      <w:r w:rsidR="000D0042">
        <w:t>, written,</w:t>
      </w:r>
      <w:r w:rsidR="00CF77A4">
        <w:t xml:space="preserve"> or </w:t>
      </w:r>
      <w:r w:rsidR="003B1013">
        <w:t xml:space="preserve">online </w:t>
      </w:r>
      <w:r w:rsidR="000D0042">
        <w:t>dispara</w:t>
      </w:r>
      <w:r w:rsidR="00BF03B6">
        <w:t xml:space="preserve">gement, or defamation </w:t>
      </w:r>
      <w:r w:rsidR="003B1013">
        <w:t>of the breeder or cattery will be tolerated</w:t>
      </w:r>
      <w:r w:rsidR="000D0042">
        <w:t xml:space="preserve"> regardless of the situation</w:t>
      </w:r>
      <w:r w:rsidR="003B1013">
        <w:t xml:space="preserve">. </w:t>
      </w:r>
      <w:r w:rsidRPr="00A47E9F">
        <w:t>All legal fees and costs incurred by the breeder and buyer shall be the responsibility of the buyer. Breeder cannot be sued for an amount more than the original purchase price</w:t>
      </w:r>
      <w:r w:rsidR="00A47E9F" w:rsidRPr="00A47E9F">
        <w:t xml:space="preserve"> of the “kitten/</w:t>
      </w:r>
      <w:r w:rsidR="000D0042">
        <w:t>cat" that was purchased.</w:t>
      </w:r>
    </w:p>
    <w:p w14:paraId="253B9705" w14:textId="77777777" w:rsidR="001C21EC" w:rsidRPr="00A47E9F" w:rsidRDefault="003A7F4A">
      <w:pPr>
        <w:spacing w:after="0" w:line="259" w:lineRule="auto"/>
        <w:ind w:left="36" w:firstLine="0"/>
      </w:pPr>
      <w:r w:rsidRPr="00A47E9F">
        <w:t xml:space="preserve"> </w:t>
      </w:r>
    </w:p>
    <w:p w14:paraId="7BDECC76" w14:textId="77777777" w:rsidR="001C21EC" w:rsidRPr="00A47E9F" w:rsidRDefault="003A7F4A">
      <w:pPr>
        <w:ind w:left="31"/>
      </w:pPr>
      <w:r w:rsidRPr="00A47E9F">
        <w:t xml:space="preserve">In as much as the below signed acknowledge that they have read and agree with the above terms and conditions. They are aware of the penalties to be incurred by violation of this contractual agreement. They are aware that this contract/agreement is a </w:t>
      </w:r>
      <w:r w:rsidRPr="00A47E9F">
        <w:rPr>
          <w:b/>
          <w:i/>
        </w:rPr>
        <w:t>Legal Binding Contract</w:t>
      </w:r>
      <w:r w:rsidR="00A47E9F" w:rsidRPr="00A47E9F">
        <w:t xml:space="preserve"> by law and in the state of Nebraska, in the County of Gage</w:t>
      </w:r>
      <w:r w:rsidRPr="00A47E9F">
        <w:t xml:space="preserve">. They are aware that interstate litigation is within the expenses to be absorbed in full by the </w:t>
      </w:r>
      <w:r w:rsidRPr="00A47E9F">
        <w:rPr>
          <w:b/>
          <w:i/>
        </w:rPr>
        <w:t>Buyer</w:t>
      </w:r>
      <w:r w:rsidRPr="00A47E9F">
        <w:t xml:space="preserve"> in question at the time of purchase. This contract/agreement </w:t>
      </w:r>
      <w:proofErr w:type="gramStart"/>
      <w:r w:rsidRPr="00A47E9F">
        <w:t>is considered to be</w:t>
      </w:r>
      <w:proofErr w:type="gramEnd"/>
      <w:r w:rsidRPr="00A47E9F">
        <w:t xml:space="preserve"> effectual and enforceable; all disputes will ta</w:t>
      </w:r>
      <w:r w:rsidR="00A47E9F" w:rsidRPr="00A47E9F">
        <w:t>ke place in the Gage County Nebraska</w:t>
      </w:r>
      <w:r w:rsidRPr="00A47E9F">
        <w:t xml:space="preserve"> Courts under </w:t>
      </w:r>
      <w:r w:rsidR="00A47E9F" w:rsidRPr="00A47E9F">
        <w:t>Nebraska law</w:t>
      </w:r>
      <w:r w:rsidRPr="00A47E9F">
        <w:t xml:space="preserve">. </w:t>
      </w:r>
    </w:p>
    <w:p w14:paraId="752553BD" w14:textId="77777777" w:rsidR="001C21EC" w:rsidRPr="00A47E9F" w:rsidRDefault="003A7F4A">
      <w:pPr>
        <w:spacing w:after="0" w:line="259" w:lineRule="auto"/>
        <w:ind w:left="36" w:firstLine="0"/>
      </w:pPr>
      <w:r w:rsidRPr="00A47E9F">
        <w:t xml:space="preserve"> </w:t>
      </w:r>
    </w:p>
    <w:p w14:paraId="23FACA1B" w14:textId="11687369" w:rsidR="001C21EC" w:rsidRPr="00A47E9F" w:rsidRDefault="003A7F4A">
      <w:pPr>
        <w:ind w:left="31"/>
      </w:pPr>
      <w:r>
        <w:t xml:space="preserve">The </w:t>
      </w:r>
      <w:r w:rsidR="67DCE677">
        <w:t>above-named</w:t>
      </w:r>
      <w:r>
        <w:t xml:space="preserve"> BREEDER and BUYER have executed the foregoing contract/agreement of sale. </w:t>
      </w:r>
    </w:p>
    <w:p w14:paraId="56051E44" w14:textId="77777777" w:rsidR="001C21EC" w:rsidRPr="00A47E9F" w:rsidRDefault="003A7F4A">
      <w:pPr>
        <w:spacing w:after="0" w:line="259" w:lineRule="auto"/>
        <w:ind w:left="36" w:firstLine="0"/>
      </w:pPr>
      <w:r w:rsidRPr="00A47E9F">
        <w:t xml:space="preserve"> </w:t>
      </w:r>
    </w:p>
    <w:p w14:paraId="5DAB6C7B" w14:textId="75AA00B0" w:rsidR="001C21EC" w:rsidRPr="00A47E9F" w:rsidRDefault="003A7F4A" w:rsidP="35DB57A9">
      <w:pPr>
        <w:spacing w:after="0" w:line="259" w:lineRule="auto"/>
        <w:ind w:left="36" w:firstLine="0"/>
      </w:pPr>
      <w:r>
        <w:t xml:space="preserve"> </w:t>
      </w:r>
    </w:p>
    <w:p w14:paraId="3328DEB5" w14:textId="77777777" w:rsidR="001C21EC" w:rsidRPr="00A47E9F" w:rsidRDefault="003A7F4A">
      <w:pPr>
        <w:ind w:left="31"/>
      </w:pPr>
      <w:r w:rsidRPr="00A47E9F">
        <w:t xml:space="preserve">I HAVE READ AND FULLY UNDERSTAND THE STIPULATIONS OF THIS CONTRACT/AGREEMENT: </w:t>
      </w:r>
    </w:p>
    <w:p w14:paraId="7E235B9D" w14:textId="77777777" w:rsidR="001C21EC" w:rsidRPr="00A47E9F" w:rsidRDefault="003A7F4A">
      <w:pPr>
        <w:spacing w:after="0" w:line="259" w:lineRule="auto"/>
        <w:ind w:left="36" w:firstLine="0"/>
      </w:pPr>
      <w:r w:rsidRPr="00A47E9F">
        <w:rPr>
          <w:sz w:val="24"/>
        </w:rPr>
        <w:t xml:space="preserve"> </w:t>
      </w:r>
    </w:p>
    <w:p w14:paraId="66AC4DF1" w14:textId="77777777" w:rsidR="001C21EC" w:rsidRPr="00A47E9F" w:rsidRDefault="003A7F4A">
      <w:pPr>
        <w:spacing w:after="0" w:line="259" w:lineRule="auto"/>
        <w:ind w:left="36" w:firstLine="0"/>
      </w:pPr>
      <w:r w:rsidRPr="00A47E9F">
        <w:rPr>
          <w:sz w:val="24"/>
        </w:rPr>
        <w:t xml:space="preserve"> </w:t>
      </w:r>
    </w:p>
    <w:p w14:paraId="35298938" w14:textId="77777777" w:rsidR="001C21EC" w:rsidRPr="00A47E9F" w:rsidRDefault="003A7F4A">
      <w:pPr>
        <w:spacing w:after="0" w:line="259" w:lineRule="auto"/>
        <w:ind w:left="31"/>
      </w:pPr>
      <w:r w:rsidRPr="00A47E9F">
        <w:rPr>
          <w:sz w:val="24"/>
        </w:rPr>
        <w:t xml:space="preserve">BUYER </w:t>
      </w:r>
      <w:proofErr w:type="gramStart"/>
      <w:r w:rsidRPr="00A47E9F">
        <w:rPr>
          <w:sz w:val="24"/>
        </w:rPr>
        <w:t>SIGNATURE:_</w:t>
      </w:r>
      <w:proofErr w:type="gramEnd"/>
      <w:r w:rsidRPr="00A47E9F">
        <w:rPr>
          <w:sz w:val="24"/>
        </w:rPr>
        <w:t>______________________________</w:t>
      </w:r>
      <w:proofErr w:type="gramStart"/>
      <w:r w:rsidRPr="00A47E9F">
        <w:rPr>
          <w:sz w:val="24"/>
        </w:rPr>
        <w:t>_  DATE</w:t>
      </w:r>
      <w:proofErr w:type="gramEnd"/>
      <w:r w:rsidRPr="00A47E9F">
        <w:rPr>
          <w:sz w:val="24"/>
        </w:rPr>
        <w:t xml:space="preserve">:_____________ </w:t>
      </w:r>
    </w:p>
    <w:p w14:paraId="131F8F3A" w14:textId="77777777" w:rsidR="001C21EC" w:rsidRPr="00A47E9F" w:rsidRDefault="003A7F4A">
      <w:pPr>
        <w:spacing w:after="0" w:line="259" w:lineRule="auto"/>
        <w:ind w:left="36" w:firstLine="0"/>
      </w:pPr>
      <w:r w:rsidRPr="00A47E9F">
        <w:rPr>
          <w:sz w:val="24"/>
        </w:rPr>
        <w:t xml:space="preserve"> </w:t>
      </w:r>
    </w:p>
    <w:p w14:paraId="455E230F" w14:textId="77777777" w:rsidR="001C21EC" w:rsidRPr="00A47E9F" w:rsidRDefault="003A7F4A">
      <w:pPr>
        <w:spacing w:after="35" w:line="259" w:lineRule="auto"/>
        <w:ind w:left="36" w:firstLine="0"/>
      </w:pPr>
      <w:r w:rsidRPr="00A47E9F">
        <w:rPr>
          <w:sz w:val="24"/>
        </w:rPr>
        <w:t xml:space="preserve"> </w:t>
      </w:r>
    </w:p>
    <w:p w14:paraId="1E602A9C" w14:textId="0B56B689" w:rsidR="001C21EC" w:rsidRPr="00A47E9F" w:rsidRDefault="00A47E9F" w:rsidP="35DB57A9">
      <w:pPr>
        <w:spacing w:after="0" w:line="259" w:lineRule="auto"/>
        <w:ind w:left="36" w:firstLine="0"/>
        <w:rPr>
          <w:sz w:val="24"/>
          <w:szCs w:val="24"/>
        </w:rPr>
      </w:pPr>
      <w:r w:rsidRPr="35DB57A9">
        <w:rPr>
          <w:sz w:val="24"/>
          <w:szCs w:val="24"/>
        </w:rPr>
        <w:t>BREEDER SIGNATURE:</w:t>
      </w:r>
      <w:r w:rsidR="09EA4697" w:rsidRPr="35DB57A9">
        <w:rPr>
          <w:sz w:val="24"/>
          <w:szCs w:val="24"/>
        </w:rPr>
        <w:t xml:space="preserve"> Courtney Bower     </w:t>
      </w:r>
      <w:r w:rsidR="003A7F4A" w:rsidRPr="35DB57A9">
        <w:rPr>
          <w:sz w:val="24"/>
          <w:szCs w:val="24"/>
        </w:rPr>
        <w:t>DATE:</w:t>
      </w:r>
      <w:r w:rsidR="7E1DA5A4" w:rsidRPr="35DB57A9">
        <w:rPr>
          <w:sz w:val="24"/>
          <w:szCs w:val="24"/>
        </w:rPr>
        <w:t xml:space="preserve"> </w:t>
      </w:r>
      <w:r w:rsidR="008B2D9D">
        <w:rPr>
          <w:sz w:val="24"/>
          <w:szCs w:val="24"/>
        </w:rPr>
        <w:t>__________</w:t>
      </w:r>
    </w:p>
    <w:p w14:paraId="7B431369" w14:textId="6906BE00" w:rsidR="35DB57A9" w:rsidRDefault="35DB57A9" w:rsidP="35DB57A9">
      <w:pPr>
        <w:spacing w:after="0" w:line="259" w:lineRule="auto"/>
        <w:ind w:left="36" w:firstLine="0"/>
        <w:rPr>
          <w:sz w:val="24"/>
          <w:szCs w:val="24"/>
        </w:rPr>
      </w:pPr>
    </w:p>
    <w:p w14:paraId="16A043B5" w14:textId="77777777" w:rsidR="001C21EC" w:rsidRPr="00A47E9F" w:rsidRDefault="003A7F4A">
      <w:pPr>
        <w:pStyle w:val="Heading1"/>
        <w:ind w:left="31"/>
      </w:pPr>
      <w:r w:rsidRPr="00A47E9F">
        <w:rPr>
          <w:i/>
        </w:rPr>
        <w:t xml:space="preserve"> </w:t>
      </w:r>
      <w:r w:rsidRPr="00A47E9F">
        <w:rPr>
          <w:b w:val="0"/>
        </w:rPr>
        <w:t>(</w:t>
      </w:r>
      <w:r w:rsidRPr="00A47E9F">
        <w:t>Typed or electronic signature is legally binding</w:t>
      </w:r>
      <w:r w:rsidRPr="00A47E9F">
        <w:rPr>
          <w:b w:val="0"/>
        </w:rPr>
        <w:t xml:space="preserve">) </w:t>
      </w:r>
    </w:p>
    <w:p w14:paraId="0A8DB014" w14:textId="77777777" w:rsidR="001C21EC" w:rsidRDefault="003A7F4A" w:rsidP="00CF77A4">
      <w:pPr>
        <w:spacing w:after="0" w:line="259" w:lineRule="auto"/>
        <w:ind w:left="36" w:firstLine="0"/>
      </w:pPr>
      <w:r w:rsidRPr="00A47E9F">
        <w:rPr>
          <w:b/>
          <w:i/>
          <w:sz w:val="24"/>
        </w:rPr>
        <w:t xml:space="preserve"> </w:t>
      </w:r>
    </w:p>
    <w:sectPr w:rsidR="001C21EC">
      <w:pgSz w:w="12240" w:h="15840"/>
      <w:pgMar w:top="1452" w:right="1447" w:bottom="1519" w:left="14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EC"/>
    <w:rsid w:val="000D0042"/>
    <w:rsid w:val="001C21EC"/>
    <w:rsid w:val="00230B85"/>
    <w:rsid w:val="002B6AEA"/>
    <w:rsid w:val="002D6BC7"/>
    <w:rsid w:val="003A7F4A"/>
    <w:rsid w:val="003B09BB"/>
    <w:rsid w:val="003B1013"/>
    <w:rsid w:val="003D650B"/>
    <w:rsid w:val="0043024B"/>
    <w:rsid w:val="004B4876"/>
    <w:rsid w:val="004B5873"/>
    <w:rsid w:val="00501E1F"/>
    <w:rsid w:val="005473E1"/>
    <w:rsid w:val="006273F4"/>
    <w:rsid w:val="00650B05"/>
    <w:rsid w:val="007F58F5"/>
    <w:rsid w:val="00805FF1"/>
    <w:rsid w:val="008768B0"/>
    <w:rsid w:val="008B2D9D"/>
    <w:rsid w:val="008F4948"/>
    <w:rsid w:val="00A47E9F"/>
    <w:rsid w:val="00BC4986"/>
    <w:rsid w:val="00BF03B6"/>
    <w:rsid w:val="00CF77A4"/>
    <w:rsid w:val="00D35D7D"/>
    <w:rsid w:val="00D44601"/>
    <w:rsid w:val="00FC479A"/>
    <w:rsid w:val="09EA4697"/>
    <w:rsid w:val="0D5848AB"/>
    <w:rsid w:val="15DC2DBB"/>
    <w:rsid w:val="1A7A93B2"/>
    <w:rsid w:val="1B300BAD"/>
    <w:rsid w:val="1BDFF655"/>
    <w:rsid w:val="1F536FFA"/>
    <w:rsid w:val="2CB417DB"/>
    <w:rsid w:val="2E613867"/>
    <w:rsid w:val="3107E686"/>
    <w:rsid w:val="35DB57A9"/>
    <w:rsid w:val="361AF278"/>
    <w:rsid w:val="36AE04B9"/>
    <w:rsid w:val="453045A8"/>
    <w:rsid w:val="4581E2A9"/>
    <w:rsid w:val="4683168F"/>
    <w:rsid w:val="46CC1609"/>
    <w:rsid w:val="5154E447"/>
    <w:rsid w:val="5226DEAF"/>
    <w:rsid w:val="608F505D"/>
    <w:rsid w:val="67DCE677"/>
    <w:rsid w:val="752EA053"/>
    <w:rsid w:val="7B9536B7"/>
    <w:rsid w:val="7CAB5249"/>
    <w:rsid w:val="7E1DA5A4"/>
    <w:rsid w:val="7EC1B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1CE7"/>
  <w15:docId w15:val="{8BB2BCC7-1D64-4269-A8B9-D7D26AD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1" w:lineRule="auto"/>
      <w:ind w:left="46"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4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BCH003346 User</dc:creator>
  <cp:keywords/>
  <cp:lastModifiedBy>Bower, Courtney A.</cp:lastModifiedBy>
  <cp:revision>2</cp:revision>
  <dcterms:created xsi:type="dcterms:W3CDTF">2025-10-15T18:24:00Z</dcterms:created>
  <dcterms:modified xsi:type="dcterms:W3CDTF">2025-10-15T18:24:00Z</dcterms:modified>
</cp:coreProperties>
</file>